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B58" w:rsidRPr="003C7BA5" w:rsidRDefault="005C2939"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rPr>
      </w:pPr>
      <w:bookmarkStart w:id="0" w:name="_GoBack"/>
      <w:bookmarkEnd w:id="0"/>
      <w:r>
        <w:rPr>
          <w:rFonts w:cs="Helvetica"/>
          <w:b/>
          <w:color w:val="000000"/>
          <w:sz w:val="32"/>
          <w:szCs w:val="28"/>
        </w:rPr>
        <w:t>Old Faithful</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7C4BA6" w:rsidRDefault="007C4BA6" w:rsidP="00C76F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23"/>
        </w:rPr>
      </w:pPr>
      <w:r>
        <w:rPr>
          <w:rFonts w:cs="Helvetica"/>
          <w:color w:val="000000"/>
          <w:szCs w:val="23"/>
        </w:rPr>
        <w:t xml:space="preserve">According to </w:t>
      </w:r>
      <w:hyperlink r:id="rId8" w:history="1">
        <w:r w:rsidRPr="007C4BA6">
          <w:rPr>
            <w:rStyle w:val="Hyperlink"/>
            <w:rFonts w:cs="Helvetica"/>
            <w:szCs w:val="23"/>
          </w:rPr>
          <w:t>http://www.uweb.ucsb.edu/~glennon/geysers/</w:t>
        </w:r>
      </w:hyperlink>
      <w:r>
        <w:rPr>
          <w:rFonts w:cs="Helvetica"/>
          <w:color w:val="000000"/>
          <w:szCs w:val="23"/>
        </w:rPr>
        <w:t>, “a</w:t>
      </w:r>
      <w:r w:rsidRPr="007C4BA6">
        <w:rPr>
          <w:rFonts w:cs="Helvetica"/>
          <w:color w:val="000000"/>
          <w:szCs w:val="23"/>
        </w:rPr>
        <w:t xml:space="preserve"> geyser is a hot spring that periodically erupts, throwing water into the air. Though that sounds simple, geysers are extre</w:t>
      </w:r>
      <w:r w:rsidR="00AE3B26">
        <w:rPr>
          <w:rFonts w:cs="Helvetica"/>
          <w:color w:val="000000"/>
          <w:szCs w:val="23"/>
        </w:rPr>
        <w:t>mely rare. As of Augus</w:t>
      </w:r>
      <w:r w:rsidRPr="007C4BA6">
        <w:rPr>
          <w:rFonts w:cs="Helvetica"/>
          <w:color w:val="000000"/>
          <w:szCs w:val="23"/>
        </w:rPr>
        <w:t>t 2008, the total of active geysers on earth numbered approximately 1000</w:t>
      </w:r>
      <w:r>
        <w:rPr>
          <w:rFonts w:cs="Helvetica"/>
          <w:color w:val="000000"/>
          <w:szCs w:val="23"/>
        </w:rPr>
        <w:t>.” One of the most famous geysers in the world is called Old Faithful, which is located in Yellowstone National Park in Wyoming.</w:t>
      </w:r>
      <w:r w:rsidR="00D7683A">
        <w:rPr>
          <w:rFonts w:cs="Helvetica"/>
          <w:color w:val="000000"/>
          <w:szCs w:val="23"/>
        </w:rPr>
        <w:t xml:space="preserve"> Suppose you are a visitor to this geyser and don’t want to wait too long to see it erupt. Before heading out on your trip, you decide to find data on time between Old Faithful’s eruptions to investigate how long you might have to wait to see an eruption, and whether the geyser’s eruptions are predictable or unpredictable.</w:t>
      </w:r>
    </w:p>
    <w:p w:rsidR="007C4BA6" w:rsidRDefault="007C4BA6" w:rsidP="00C76F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23"/>
        </w:rPr>
      </w:pPr>
    </w:p>
    <w:p w:rsidR="00BE4F4A" w:rsidRDefault="007C4BA6" w:rsidP="00C76F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23"/>
        </w:rPr>
      </w:pPr>
      <w:r>
        <w:rPr>
          <w:rFonts w:cs="Helvetica"/>
          <w:color w:val="000000"/>
          <w:szCs w:val="23"/>
        </w:rPr>
        <w:t xml:space="preserve">In this activity, you will </w:t>
      </w:r>
      <w:r w:rsidR="00AE3B26">
        <w:rPr>
          <w:rFonts w:cs="Helvetica"/>
          <w:color w:val="000000"/>
          <w:szCs w:val="23"/>
        </w:rPr>
        <w:t xml:space="preserve">be examining </w:t>
      </w:r>
      <w:r w:rsidR="000B2019">
        <w:rPr>
          <w:rFonts w:cs="Helvetica"/>
          <w:color w:val="000000"/>
          <w:szCs w:val="23"/>
        </w:rPr>
        <w:t>a random sample of 500 times between Old Faithful’s eruptions for the year 2009.</w:t>
      </w:r>
      <w:r w:rsidR="00C173C9">
        <w:rPr>
          <w:rFonts w:cs="Helvetica"/>
          <w:noProof/>
          <w:color w:val="000000"/>
          <w:szCs w:val="23"/>
        </w:rPr>
        <w:t xml:space="preserve"> </w:t>
      </w:r>
    </w:p>
    <w:p w:rsidR="00C76F5E" w:rsidRPr="007C4BA6" w:rsidRDefault="00C76F5E" w:rsidP="00C76F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23"/>
        </w:rPr>
      </w:pPr>
    </w:p>
    <w:p w:rsidR="006E214F" w:rsidRPr="00694824" w:rsidRDefault="006E214F" w:rsidP="006E214F">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r w:rsidRPr="00D72C29">
        <w:rPr>
          <w:rFonts w:cs="Helvetica"/>
          <w:b/>
          <w:color w:val="000000"/>
          <w:szCs w:val="23"/>
        </w:rPr>
        <w:t>D</w:t>
      </w:r>
      <w:r>
        <w:rPr>
          <w:rFonts w:cs="Helvetica"/>
          <w:b/>
          <w:color w:val="000000"/>
          <w:szCs w:val="23"/>
        </w:rPr>
        <w:t>iscuss the Following Q</w:t>
      </w:r>
      <w:r w:rsidRPr="00D72C29">
        <w:rPr>
          <w:rFonts w:cs="Helvetica"/>
          <w:b/>
          <w:color w:val="000000"/>
          <w:szCs w:val="23"/>
        </w:rPr>
        <w:t>uestions</w:t>
      </w:r>
      <w:r w:rsidRPr="00D72C29">
        <w:rPr>
          <w:rFonts w:cs="Helvetica"/>
          <w:b/>
          <w:color w:val="000000"/>
          <w:szCs w:val="23"/>
        </w:rPr>
        <w:tab/>
      </w:r>
    </w:p>
    <w:p w:rsidR="006E214F" w:rsidRPr="006E214F" w:rsidRDefault="006E214F" w:rsidP="006E214F">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6E214F" w:rsidRDefault="006E214F"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 xml:space="preserve">Open up the data set: </w:t>
      </w:r>
      <w:r>
        <w:rPr>
          <w:rFonts w:cs="Helvetica"/>
          <w:i/>
          <w:color w:val="000000"/>
          <w:szCs w:val="23"/>
        </w:rPr>
        <w:t>18b</w:t>
      </w:r>
      <w:r w:rsidRPr="00BA750C">
        <w:rPr>
          <w:rFonts w:cs="Helvetica"/>
          <w:i/>
          <w:color w:val="000000"/>
          <w:szCs w:val="23"/>
        </w:rPr>
        <w:t>-</w:t>
      </w:r>
      <w:r>
        <w:rPr>
          <w:rFonts w:cs="Helvetica"/>
          <w:i/>
          <w:color w:val="000000"/>
          <w:szCs w:val="23"/>
        </w:rPr>
        <w:t>Old-Faithfu-2009-500</w:t>
      </w:r>
      <w:r w:rsidRPr="00BA750C">
        <w:rPr>
          <w:rFonts w:cs="Helvetica"/>
          <w:i/>
          <w:color w:val="000000"/>
          <w:szCs w:val="23"/>
        </w:rPr>
        <w:t>.csv</w:t>
      </w:r>
      <w:r>
        <w:rPr>
          <w:rFonts w:cs="Helvetica"/>
          <w:color w:val="000000"/>
          <w:szCs w:val="23"/>
        </w:rPr>
        <w:t>.</w:t>
      </w:r>
    </w:p>
    <w:p w:rsidR="006E214F" w:rsidRDefault="006E214F" w:rsidP="006E214F">
      <w:pPr>
        <w:pStyle w:val="ListParagraph"/>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ind w:left="1008"/>
        <w:outlineLvl w:val="0"/>
        <w:rPr>
          <w:rFonts w:cs="Helvetica"/>
          <w:color w:val="000000"/>
          <w:szCs w:val="23"/>
        </w:rPr>
      </w:pPr>
    </w:p>
    <w:p w:rsidR="006E214F" w:rsidRPr="006E214F" w:rsidRDefault="006E214F"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Go to</w:t>
      </w:r>
      <w:r w:rsidR="000B2019" w:rsidRPr="006E214F">
        <w:rPr>
          <w:rFonts w:cs="Helvetica"/>
          <w:b/>
          <w:color w:val="000000"/>
          <w:szCs w:val="23"/>
        </w:rPr>
        <w:t xml:space="preserve"> </w:t>
      </w:r>
      <w:hyperlink r:id="rId9" w:history="1">
        <w:r w:rsidR="000B2019" w:rsidRPr="006E214F">
          <w:rPr>
            <w:rStyle w:val="Hyperlink"/>
            <w:rFonts w:cs="Helvetica"/>
            <w:b/>
            <w:szCs w:val="23"/>
          </w:rPr>
          <w:t>http://www.rossmanchance.com/applets/HClasses/Histogram.html</w:t>
        </w:r>
      </w:hyperlink>
      <w:r w:rsidR="000B2019" w:rsidRPr="006E214F">
        <w:rPr>
          <w:rFonts w:cs="Helvetica"/>
          <w:b/>
          <w:color w:val="000000"/>
          <w:szCs w:val="23"/>
        </w:rPr>
        <w:t>.</w:t>
      </w:r>
    </w:p>
    <w:p w:rsidR="006E214F" w:rsidRPr="006E214F" w:rsidRDefault="006E214F" w:rsidP="006E214F">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6E214F" w:rsidRDefault="000B2019"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sidRPr="006E214F">
        <w:rPr>
          <w:rFonts w:cs="Helvetica"/>
          <w:color w:val="000000"/>
          <w:szCs w:val="23"/>
        </w:rPr>
        <w:t>From the Old Faithful data file, copy all 500 of the numeric values (not including the first row).</w:t>
      </w:r>
    </w:p>
    <w:p w:rsidR="006E214F" w:rsidRPr="006E214F" w:rsidRDefault="006E214F" w:rsidP="006E214F">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6E214F" w:rsidRDefault="000B2019"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sidRPr="006E214F">
        <w:rPr>
          <w:rFonts w:cs="Helvetica"/>
          <w:color w:val="000000"/>
          <w:szCs w:val="23"/>
        </w:rPr>
        <w:t xml:space="preserve">Click on the </w:t>
      </w:r>
      <w:r w:rsidRPr="0046066D">
        <w:rPr>
          <w:rFonts w:cs="Helvetica"/>
          <w:i/>
          <w:color w:val="000000"/>
          <w:szCs w:val="23"/>
        </w:rPr>
        <w:t>Edit/Paste Data</w:t>
      </w:r>
      <w:r w:rsidRPr="006E214F">
        <w:rPr>
          <w:rFonts w:cs="Helvetica"/>
          <w:color w:val="000000"/>
          <w:szCs w:val="23"/>
        </w:rPr>
        <w:t xml:space="preserve"> button</w:t>
      </w:r>
      <w:r w:rsidR="006E214F">
        <w:rPr>
          <w:rFonts w:cs="Helvetica"/>
          <w:color w:val="000000"/>
          <w:szCs w:val="23"/>
        </w:rPr>
        <w:t xml:space="preserve"> in the online applet</w:t>
      </w:r>
      <w:r w:rsidRPr="006E214F">
        <w:rPr>
          <w:rFonts w:cs="Helvetica"/>
          <w:color w:val="000000"/>
          <w:szCs w:val="23"/>
        </w:rPr>
        <w:t>.</w:t>
      </w:r>
    </w:p>
    <w:p w:rsidR="006E214F" w:rsidRPr="006E214F" w:rsidRDefault="006E214F" w:rsidP="006E214F">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D7683A" w:rsidRDefault="006E214F"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sidRPr="006E214F">
        <w:rPr>
          <w:rFonts w:cs="Helvetica"/>
          <w:color w:val="000000"/>
          <w:szCs w:val="23"/>
        </w:rPr>
        <w:t xml:space="preserve">Click </w:t>
      </w:r>
      <w:r w:rsidRPr="0046066D">
        <w:rPr>
          <w:rFonts w:ascii="Courier New" w:hAnsi="Courier New" w:cs="Helvetica"/>
          <w:color w:val="000000"/>
          <w:sz w:val="20"/>
          <w:szCs w:val="23"/>
        </w:rPr>
        <w:t>Command + a</w:t>
      </w:r>
      <w:r w:rsidRPr="006E214F">
        <w:rPr>
          <w:rFonts w:cs="Helvetica"/>
          <w:color w:val="000000"/>
          <w:szCs w:val="23"/>
        </w:rPr>
        <w:t xml:space="preserve"> to select all of the old values. Hit the </w:t>
      </w:r>
      <w:r w:rsidRPr="0046066D">
        <w:rPr>
          <w:rFonts w:ascii="Courier New" w:hAnsi="Courier New" w:cs="Helvetica"/>
          <w:color w:val="000000"/>
          <w:sz w:val="20"/>
          <w:szCs w:val="23"/>
        </w:rPr>
        <w:t>delete</w:t>
      </w:r>
      <w:r w:rsidRPr="006E214F">
        <w:rPr>
          <w:rFonts w:cs="Helvetica"/>
          <w:color w:val="000000"/>
          <w:szCs w:val="23"/>
        </w:rPr>
        <w:t xml:space="preserve"> button. P</w:t>
      </w:r>
      <w:r w:rsidR="000B2019" w:rsidRPr="006E214F">
        <w:rPr>
          <w:rFonts w:cs="Helvetica"/>
          <w:color w:val="000000"/>
          <w:szCs w:val="23"/>
        </w:rPr>
        <w:t>aste the new values into the data window</w:t>
      </w:r>
      <w:r w:rsidRPr="006E214F">
        <w:rPr>
          <w:rFonts w:cs="Helvetica"/>
          <w:color w:val="000000"/>
          <w:szCs w:val="23"/>
        </w:rPr>
        <w:t xml:space="preserve"> by clicking </w:t>
      </w:r>
      <w:r w:rsidRPr="0046066D">
        <w:rPr>
          <w:rFonts w:ascii="Courier New" w:hAnsi="Courier New" w:cs="Helvetica"/>
          <w:color w:val="000000"/>
          <w:sz w:val="20"/>
          <w:szCs w:val="23"/>
        </w:rPr>
        <w:t>Command + v</w:t>
      </w:r>
      <w:r w:rsidRPr="006E214F">
        <w:rPr>
          <w:rFonts w:cs="Helvetica"/>
          <w:color w:val="000000"/>
          <w:szCs w:val="23"/>
        </w:rPr>
        <w:t>. Then c</w:t>
      </w:r>
      <w:r w:rsidR="000B2019" w:rsidRPr="006E214F">
        <w:rPr>
          <w:rFonts w:cs="Helvetica"/>
          <w:color w:val="000000"/>
          <w:szCs w:val="23"/>
        </w:rPr>
        <w:t xml:space="preserve">lick </w:t>
      </w:r>
      <w:r w:rsidR="000B2019" w:rsidRPr="0046066D">
        <w:rPr>
          <w:rFonts w:ascii="Courier New" w:hAnsi="Courier New" w:cs="Helvetica"/>
          <w:color w:val="000000"/>
          <w:sz w:val="20"/>
          <w:szCs w:val="23"/>
        </w:rPr>
        <w:t>Ok</w:t>
      </w:r>
      <w:r w:rsidRPr="006E214F">
        <w:rPr>
          <w:rFonts w:cs="Helvetica"/>
          <w:color w:val="000000"/>
          <w:szCs w:val="23"/>
        </w:rPr>
        <w:t xml:space="preserve">. </w:t>
      </w:r>
    </w:p>
    <w:p w:rsidR="00D7683A" w:rsidRPr="00D7683A" w:rsidRDefault="00D7683A" w:rsidP="00D7683A">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0B2019" w:rsidRPr="006E214F" w:rsidRDefault="00D7683A" w:rsidP="006E214F">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 xml:space="preserve">Move the bin width slider from 10 to 20. </w:t>
      </w:r>
    </w:p>
    <w:p w:rsidR="00D7683A" w:rsidRDefault="00D7683A" w:rsidP="00C548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0B2019" w:rsidRDefault="000B2019" w:rsidP="00C548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Pr="00D7683A" w:rsidRDefault="00D7683A" w:rsidP="00D7683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sidRPr="00D7683A">
        <w:rPr>
          <w:rFonts w:cs="Helvetica"/>
          <w:color w:val="000000"/>
          <w:szCs w:val="23"/>
        </w:rPr>
        <w:t>How would you describe the shape of this distribution? What would you consider a typical wait time?</w:t>
      </w:r>
    </w:p>
    <w:p w:rsidR="00D7683A" w:rsidRDefault="00D7683A" w:rsidP="00D7683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D7683A" w:rsidRDefault="00D7683A" w:rsidP="00D7683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D7683A" w:rsidRDefault="00D7683A" w:rsidP="00D7683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D7683A" w:rsidRDefault="00D7683A" w:rsidP="00D7683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D7683A" w:rsidRPr="00D7683A" w:rsidRDefault="00D7683A" w:rsidP="00D7683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D7683A" w:rsidRPr="00D7683A" w:rsidRDefault="00D7683A" w:rsidP="00D7683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23"/>
        </w:rPr>
        <w:t>Would you consider this a good portrayal of Old Faithful’s times between eruptions? Why or why not?</w:t>
      </w:r>
    </w:p>
    <w:p w:rsid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Pr="006E214F" w:rsidRDefault="00D7683A" w:rsidP="00D7683A">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Move th</w:t>
      </w:r>
      <w:r w:rsidR="00197E7B">
        <w:rPr>
          <w:rFonts w:cs="Helvetica"/>
          <w:color w:val="000000"/>
          <w:szCs w:val="23"/>
        </w:rPr>
        <w:t>e bin width slider from 20 to 10</w:t>
      </w:r>
      <w:r>
        <w:rPr>
          <w:rFonts w:cs="Helvetica"/>
          <w:color w:val="000000"/>
          <w:szCs w:val="23"/>
        </w:rPr>
        <w:t xml:space="preserve">. </w:t>
      </w:r>
    </w:p>
    <w:p w:rsidR="0046066D" w:rsidRDefault="0046066D"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46066D" w:rsidRDefault="0046066D"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D7683A" w:rsidRPr="00D7683A" w:rsidRDefault="00D7683A" w:rsidP="00D768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197E7B" w:rsidRPr="00D7683A" w:rsidRDefault="00197E7B"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sidRPr="00D7683A">
        <w:rPr>
          <w:rFonts w:cs="Helvetica"/>
          <w:color w:val="000000"/>
          <w:szCs w:val="23"/>
        </w:rPr>
        <w:t>How would you describe the shape of this distribution? What would you consider a typical wait time?</w:t>
      </w: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Pr="00D7683A"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Pr="00197E7B" w:rsidRDefault="00197E7B"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23"/>
        </w:rPr>
        <w:t>Would you consider this a good portrayal of Old Faithful’s times between eruptions? Why or why not?</w:t>
      </w: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23"/>
        </w:rPr>
      </w:pPr>
    </w:p>
    <w:p w:rsidR="00197E7B" w:rsidRPr="006E214F" w:rsidRDefault="00197E7B" w:rsidP="00197E7B">
      <w:pPr>
        <w:pStyle w:val="ListParagraph"/>
        <w:widowControl w:val="0"/>
        <w:numPr>
          <w:ilvl w:val="0"/>
          <w:numId w:val="34"/>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 xml:space="preserve">Move the bin width slider from 10 to 5. </w:t>
      </w:r>
    </w:p>
    <w:p w:rsidR="00197E7B" w:rsidRPr="00D7683A"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Pr="00D7683A" w:rsidRDefault="00197E7B"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sidRPr="00D7683A">
        <w:rPr>
          <w:rFonts w:cs="Helvetica"/>
          <w:color w:val="000000"/>
          <w:szCs w:val="23"/>
        </w:rPr>
        <w:t>How would you describe the shape of this distribution? What would you consider a typical wait time?</w:t>
      </w: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197E7B" w:rsidRPr="00D7683A" w:rsidRDefault="00197E7B"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B01E47" w:rsidRPr="00B01E47" w:rsidRDefault="00197E7B"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23"/>
        </w:rPr>
        <w:t>Would you consider this a good portrayal of Old Faithful’s times between eruptions? Why or why not?</w:t>
      </w:r>
    </w:p>
    <w:p w:rsidR="00B01E47" w:rsidRDefault="00B01E47" w:rsidP="00B01E4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B01E47" w:rsidRDefault="00B01E47" w:rsidP="00B01E4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B01E47" w:rsidRDefault="00B01E47" w:rsidP="00B01E4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B01E47" w:rsidRPr="0046066D" w:rsidRDefault="00B01E47" w:rsidP="0046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B01E47" w:rsidRPr="00B01E47" w:rsidRDefault="00B01E47" w:rsidP="00B01E4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B01E47" w:rsidRPr="00B01E47" w:rsidRDefault="00B01E47"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23"/>
        </w:rPr>
        <w:t>Which of the histograms that you described above provide you the best picture of answering the research question? Why does this histogram help you answer the research question as opposed to the other histograms?</w:t>
      </w:r>
    </w:p>
    <w:p w:rsidR="00B01E47" w:rsidRDefault="00B01E47" w:rsidP="00B01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B01E47" w:rsidRDefault="00B01E47" w:rsidP="00B01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B01E47" w:rsidRDefault="00B01E47" w:rsidP="00B01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B01E47" w:rsidRDefault="00B01E47" w:rsidP="00B01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B01E47" w:rsidRPr="00B01E47" w:rsidRDefault="00B01E47" w:rsidP="00B01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197E7B" w:rsidRPr="00197E7B" w:rsidRDefault="00B01E47" w:rsidP="00197E7B">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r>
        <w:rPr>
          <w:rFonts w:cs="Helvetica"/>
          <w:color w:val="000000"/>
          <w:szCs w:val="23"/>
        </w:rPr>
        <w:t xml:space="preserve">What things should you consider when deciding which bin width to use? </w:t>
      </w:r>
    </w:p>
    <w:p w:rsidR="000B2019" w:rsidRPr="00D7683A" w:rsidRDefault="000B2019" w:rsidP="00197E7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b/>
          <w:color w:val="000000"/>
          <w:szCs w:val="23"/>
        </w:rPr>
      </w:pPr>
    </w:p>
    <w:p w:rsidR="00610297" w:rsidRDefault="00610297" w:rsidP="00C548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05D" w:rsidRPr="00E0405D" w:rsidRDefault="00E0405D" w:rsidP="00E040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05D" w:rsidRPr="00197E7B" w:rsidRDefault="00E0405D" w:rsidP="00197E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sectPr w:rsidR="00E0405D" w:rsidRPr="00197E7B" w:rsidSect="00D245E0">
      <w:headerReference w:type="even" r:id="rId10"/>
      <w:headerReference w:type="default" r:id="rId11"/>
      <w:footerReference w:type="even" r:id="rId12"/>
      <w:footerReference w:type="default" r:id="rId13"/>
      <w:headerReference w:type="first" r:id="rId14"/>
      <w:footerReference w:type="first" r:id="rId15"/>
      <w:pgSz w:w="12240" w:h="15840"/>
      <w:pgMar w:top="1296" w:right="1008" w:bottom="1296" w:left="1008" w:gutter="0"/>
      <w:pgNumType w:start="1"/>
      <w:printerSettings r:id="rId1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631" w:rsidRDefault="00515631">
      <w:pPr>
        <w:spacing w:after="0"/>
      </w:pPr>
      <w:r>
        <w:separator/>
      </w:r>
    </w:p>
  </w:endnote>
  <w:endnote w:type="continuationSeparator" w:id="0">
    <w:p w:rsidR="00515631" w:rsidRDefault="0051563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83A" w:rsidRDefault="00717758" w:rsidP="005512A8">
    <w:pPr>
      <w:pStyle w:val="Footer"/>
      <w:framePr w:wrap="around" w:vAnchor="text" w:hAnchor="margin" w:xAlign="right" w:y="1"/>
      <w:rPr>
        <w:rStyle w:val="PageNumber"/>
      </w:rPr>
    </w:pPr>
    <w:r>
      <w:rPr>
        <w:rStyle w:val="PageNumber"/>
      </w:rPr>
      <w:fldChar w:fldCharType="begin"/>
    </w:r>
    <w:r w:rsidR="00D7683A">
      <w:rPr>
        <w:rStyle w:val="PageNumber"/>
      </w:rPr>
      <w:instrText xml:space="preserve">PAGE  </w:instrText>
    </w:r>
    <w:r>
      <w:rPr>
        <w:rStyle w:val="PageNumber"/>
      </w:rPr>
      <w:fldChar w:fldCharType="end"/>
    </w:r>
  </w:p>
  <w:p w:rsidR="00D7683A" w:rsidRDefault="00D7683A" w:rsidP="004B61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83A" w:rsidRDefault="00717758" w:rsidP="007C4BA6">
    <w:pPr>
      <w:pStyle w:val="Footer"/>
      <w:framePr w:wrap="around" w:vAnchor="text" w:hAnchor="margin" w:xAlign="right" w:y="1"/>
      <w:rPr>
        <w:rStyle w:val="PageNumber"/>
      </w:rPr>
    </w:pPr>
    <w:r>
      <w:rPr>
        <w:rStyle w:val="PageNumber"/>
      </w:rPr>
      <w:fldChar w:fldCharType="begin"/>
    </w:r>
    <w:r w:rsidR="00D7683A">
      <w:rPr>
        <w:rStyle w:val="PageNumber"/>
      </w:rPr>
      <w:instrText xml:space="preserve">PAGE  </w:instrText>
    </w:r>
    <w:r>
      <w:rPr>
        <w:rStyle w:val="PageNumber"/>
      </w:rPr>
      <w:fldChar w:fldCharType="separate"/>
    </w:r>
    <w:r w:rsidR="00D245E0">
      <w:rPr>
        <w:rStyle w:val="PageNumber"/>
        <w:noProof/>
      </w:rPr>
      <w:t>1</w:t>
    </w:r>
    <w:r>
      <w:rPr>
        <w:rStyle w:val="PageNumber"/>
      </w:rPr>
      <w:fldChar w:fldCharType="end"/>
    </w:r>
  </w:p>
  <w:p w:rsidR="00D7683A" w:rsidRPr="00D541A0" w:rsidRDefault="00D7683A" w:rsidP="004B616C">
    <w:pPr>
      <w:pStyle w:val="Footer"/>
      <w:ind w:right="360"/>
      <w:rPr>
        <w:i/>
        <w:sz w:val="20"/>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E0" w:rsidRDefault="00D245E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631" w:rsidRDefault="00515631">
      <w:pPr>
        <w:spacing w:after="0"/>
      </w:pPr>
      <w:r>
        <w:separator/>
      </w:r>
    </w:p>
  </w:footnote>
  <w:footnote w:type="continuationSeparator" w:id="0">
    <w:p w:rsidR="00515631" w:rsidRDefault="00515631">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E0" w:rsidRDefault="00D245E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83A" w:rsidRDefault="00D7683A" w:rsidP="00071529">
    <w:pPr>
      <w:pStyle w:val="Header"/>
      <w:tabs>
        <w:tab w:val="clear" w:pos="8640"/>
        <w:tab w:val="right" w:pos="9630"/>
      </w:tabs>
      <w:jc w:val="right"/>
      <w:rPr>
        <w:i/>
        <w:noProof/>
        <w:sz w:val="22"/>
      </w:rPr>
    </w:pPr>
    <w:r>
      <w:rPr>
        <w:i/>
        <w:noProof/>
        <w:sz w:val="22"/>
      </w:rPr>
      <w:t>Old Faithful</w:t>
    </w:r>
  </w:p>
  <w:p w:rsidR="00D7683A" w:rsidRPr="00246744" w:rsidRDefault="00D7683A" w:rsidP="005C2939">
    <w:pPr>
      <w:pStyle w:val="Header"/>
      <w:tabs>
        <w:tab w:val="clear" w:pos="8640"/>
        <w:tab w:val="right" w:pos="9630"/>
      </w:tabs>
      <w:jc w:val="center"/>
      <w:rPr>
        <w:noProof/>
        <w:sz w:val="22"/>
      </w:rPr>
    </w:pPr>
  </w:p>
  <w:p w:rsidR="00D7683A" w:rsidRPr="00C25FF1" w:rsidRDefault="00D7683A" w:rsidP="00C25FF1">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E0" w:rsidRDefault="00D245E0">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33D"/>
    <w:multiLevelType w:val="hybridMultilevel"/>
    <w:tmpl w:val="8DD6EE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046E2"/>
    <w:multiLevelType w:val="hybridMultilevel"/>
    <w:tmpl w:val="A1F4AD04"/>
    <w:lvl w:ilvl="0" w:tplc="F4E0D3B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0826BC"/>
    <w:multiLevelType w:val="hybridMultilevel"/>
    <w:tmpl w:val="495258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052E80"/>
    <w:multiLevelType w:val="hybridMultilevel"/>
    <w:tmpl w:val="E3AA9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A7E5D"/>
    <w:multiLevelType w:val="hybridMultilevel"/>
    <w:tmpl w:val="F502FC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D44057"/>
    <w:multiLevelType w:val="hybridMultilevel"/>
    <w:tmpl w:val="FC6A1D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717C89"/>
    <w:multiLevelType w:val="hybridMultilevel"/>
    <w:tmpl w:val="DBC6C3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912225"/>
    <w:multiLevelType w:val="hybridMultilevel"/>
    <w:tmpl w:val="5596B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3BB5AB5"/>
    <w:multiLevelType w:val="hybridMultilevel"/>
    <w:tmpl w:val="3754F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5B3487B"/>
    <w:multiLevelType w:val="hybridMultilevel"/>
    <w:tmpl w:val="D690FB92"/>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533218"/>
    <w:multiLevelType w:val="hybridMultilevel"/>
    <w:tmpl w:val="E91E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20116"/>
    <w:multiLevelType w:val="hybridMultilevel"/>
    <w:tmpl w:val="D5408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966057"/>
    <w:multiLevelType w:val="hybridMultilevel"/>
    <w:tmpl w:val="765E8548"/>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B611F5A"/>
    <w:multiLevelType w:val="hybridMultilevel"/>
    <w:tmpl w:val="9B741FD4"/>
    <w:lvl w:ilvl="0" w:tplc="042095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4">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2DE6758"/>
    <w:multiLevelType w:val="hybridMultilevel"/>
    <w:tmpl w:val="CEC4B4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C6FF2"/>
    <w:multiLevelType w:val="hybridMultilevel"/>
    <w:tmpl w:val="CE807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BE753D"/>
    <w:multiLevelType w:val="hybridMultilevel"/>
    <w:tmpl w:val="E6B2F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AC2906"/>
    <w:multiLevelType w:val="hybridMultilevel"/>
    <w:tmpl w:val="237E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B19600D"/>
    <w:multiLevelType w:val="hybridMultilevel"/>
    <w:tmpl w:val="08F046AC"/>
    <w:lvl w:ilvl="0" w:tplc="04209524">
      <w:start w:val="1"/>
      <w:numFmt w:val="bullet"/>
      <w:lvlText w:val=""/>
      <w:lvlJc w:val="left"/>
      <w:pPr>
        <w:tabs>
          <w:tab w:val="num" w:pos="1008"/>
        </w:tabs>
        <w:ind w:left="1008"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5D479B"/>
    <w:multiLevelType w:val="hybridMultilevel"/>
    <w:tmpl w:val="699E604A"/>
    <w:lvl w:ilvl="0" w:tplc="7AC2E5A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34"/>
  </w:num>
  <w:num w:numId="4">
    <w:abstractNumId w:val="3"/>
  </w:num>
  <w:num w:numId="5">
    <w:abstractNumId w:val="9"/>
  </w:num>
  <w:num w:numId="6">
    <w:abstractNumId w:val="33"/>
  </w:num>
  <w:num w:numId="7">
    <w:abstractNumId w:val="15"/>
  </w:num>
  <w:num w:numId="8">
    <w:abstractNumId w:val="18"/>
  </w:num>
  <w:num w:numId="9">
    <w:abstractNumId w:val="11"/>
  </w:num>
  <w:num w:numId="10">
    <w:abstractNumId w:val="26"/>
  </w:num>
  <w:num w:numId="11">
    <w:abstractNumId w:val="16"/>
  </w:num>
  <w:num w:numId="12">
    <w:abstractNumId w:val="7"/>
  </w:num>
  <w:num w:numId="13">
    <w:abstractNumId w:val="20"/>
  </w:num>
  <w:num w:numId="14">
    <w:abstractNumId w:val="22"/>
  </w:num>
  <w:num w:numId="15">
    <w:abstractNumId w:val="1"/>
  </w:num>
  <w:num w:numId="16">
    <w:abstractNumId w:val="24"/>
  </w:num>
  <w:num w:numId="17">
    <w:abstractNumId w:val="28"/>
  </w:num>
  <w:num w:numId="18">
    <w:abstractNumId w:val="12"/>
  </w:num>
  <w:num w:numId="19">
    <w:abstractNumId w:val="0"/>
  </w:num>
  <w:num w:numId="20">
    <w:abstractNumId w:val="23"/>
  </w:num>
  <w:num w:numId="21">
    <w:abstractNumId w:val="25"/>
  </w:num>
  <w:num w:numId="22">
    <w:abstractNumId w:val="30"/>
  </w:num>
  <w:num w:numId="23">
    <w:abstractNumId w:val="29"/>
  </w:num>
  <w:num w:numId="24">
    <w:abstractNumId w:val="27"/>
  </w:num>
  <w:num w:numId="25">
    <w:abstractNumId w:val="8"/>
  </w:num>
  <w:num w:numId="26">
    <w:abstractNumId w:val="17"/>
  </w:num>
  <w:num w:numId="27">
    <w:abstractNumId w:val="2"/>
  </w:num>
  <w:num w:numId="28">
    <w:abstractNumId w:val="10"/>
  </w:num>
  <w:num w:numId="29">
    <w:abstractNumId w:val="5"/>
  </w:num>
  <w:num w:numId="30">
    <w:abstractNumId w:val="6"/>
  </w:num>
  <w:num w:numId="31">
    <w:abstractNumId w:val="13"/>
  </w:num>
  <w:num w:numId="32">
    <w:abstractNumId w:val="19"/>
  </w:num>
  <w:num w:numId="33">
    <w:abstractNumId w:val="4"/>
  </w:num>
  <w:num w:numId="34">
    <w:abstractNumId w:val="31"/>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6161D4"/>
    <w:rsid w:val="0002024F"/>
    <w:rsid w:val="00027081"/>
    <w:rsid w:val="00036B3C"/>
    <w:rsid w:val="0004183C"/>
    <w:rsid w:val="00046C4E"/>
    <w:rsid w:val="0005159E"/>
    <w:rsid w:val="000635E5"/>
    <w:rsid w:val="00065790"/>
    <w:rsid w:val="00071529"/>
    <w:rsid w:val="000729AF"/>
    <w:rsid w:val="0008421A"/>
    <w:rsid w:val="00087782"/>
    <w:rsid w:val="0009774B"/>
    <w:rsid w:val="000B1A9C"/>
    <w:rsid w:val="000B2019"/>
    <w:rsid w:val="000C0597"/>
    <w:rsid w:val="000D5675"/>
    <w:rsid w:val="000F09D0"/>
    <w:rsid w:val="000F640E"/>
    <w:rsid w:val="00101D7A"/>
    <w:rsid w:val="0013636A"/>
    <w:rsid w:val="00136E5A"/>
    <w:rsid w:val="001419A2"/>
    <w:rsid w:val="00141CD2"/>
    <w:rsid w:val="00146D43"/>
    <w:rsid w:val="001522BA"/>
    <w:rsid w:val="001727DD"/>
    <w:rsid w:val="00174960"/>
    <w:rsid w:val="00175B06"/>
    <w:rsid w:val="00181B20"/>
    <w:rsid w:val="0018295E"/>
    <w:rsid w:val="00191A49"/>
    <w:rsid w:val="00196E14"/>
    <w:rsid w:val="00197E7B"/>
    <w:rsid w:val="001C466D"/>
    <w:rsid w:val="001D5620"/>
    <w:rsid w:val="001D5C95"/>
    <w:rsid w:val="001F6229"/>
    <w:rsid w:val="00200D44"/>
    <w:rsid w:val="0021133E"/>
    <w:rsid w:val="00231738"/>
    <w:rsid w:val="002455D6"/>
    <w:rsid w:val="00245F71"/>
    <w:rsid w:val="00251CDA"/>
    <w:rsid w:val="0025792F"/>
    <w:rsid w:val="00260A1E"/>
    <w:rsid w:val="00261047"/>
    <w:rsid w:val="002610A9"/>
    <w:rsid w:val="00261291"/>
    <w:rsid w:val="0026292E"/>
    <w:rsid w:val="002A1B55"/>
    <w:rsid w:val="002A698A"/>
    <w:rsid w:val="002C2A93"/>
    <w:rsid w:val="002D136D"/>
    <w:rsid w:val="002E3D7D"/>
    <w:rsid w:val="002E4171"/>
    <w:rsid w:val="002F0C4C"/>
    <w:rsid w:val="002F7201"/>
    <w:rsid w:val="00301900"/>
    <w:rsid w:val="003107C2"/>
    <w:rsid w:val="00312E09"/>
    <w:rsid w:val="00320900"/>
    <w:rsid w:val="00321C3D"/>
    <w:rsid w:val="003228F4"/>
    <w:rsid w:val="00346B3B"/>
    <w:rsid w:val="00364C3B"/>
    <w:rsid w:val="003664B5"/>
    <w:rsid w:val="00366AC5"/>
    <w:rsid w:val="00370589"/>
    <w:rsid w:val="0037112C"/>
    <w:rsid w:val="00371DDF"/>
    <w:rsid w:val="00372A26"/>
    <w:rsid w:val="003855FD"/>
    <w:rsid w:val="003A2DCE"/>
    <w:rsid w:val="003A60A0"/>
    <w:rsid w:val="003C19C2"/>
    <w:rsid w:val="003C4546"/>
    <w:rsid w:val="003C5C39"/>
    <w:rsid w:val="003C7BA5"/>
    <w:rsid w:val="003D7247"/>
    <w:rsid w:val="003F1993"/>
    <w:rsid w:val="003F7BD5"/>
    <w:rsid w:val="00405BBF"/>
    <w:rsid w:val="004127FD"/>
    <w:rsid w:val="0041312A"/>
    <w:rsid w:val="004200E1"/>
    <w:rsid w:val="00423554"/>
    <w:rsid w:val="00427D7D"/>
    <w:rsid w:val="00427E0E"/>
    <w:rsid w:val="004339E5"/>
    <w:rsid w:val="004372C1"/>
    <w:rsid w:val="00446AB1"/>
    <w:rsid w:val="004554F0"/>
    <w:rsid w:val="0046066D"/>
    <w:rsid w:val="00463C1C"/>
    <w:rsid w:val="004663EC"/>
    <w:rsid w:val="00475921"/>
    <w:rsid w:val="0048325A"/>
    <w:rsid w:val="00483D04"/>
    <w:rsid w:val="00484435"/>
    <w:rsid w:val="0048715F"/>
    <w:rsid w:val="00494ED3"/>
    <w:rsid w:val="00497C88"/>
    <w:rsid w:val="004B270F"/>
    <w:rsid w:val="004B4BD6"/>
    <w:rsid w:val="004B616C"/>
    <w:rsid w:val="004D4935"/>
    <w:rsid w:val="004E15A7"/>
    <w:rsid w:val="004E25C9"/>
    <w:rsid w:val="004E5F57"/>
    <w:rsid w:val="004F6203"/>
    <w:rsid w:val="00502AF8"/>
    <w:rsid w:val="00507860"/>
    <w:rsid w:val="00515631"/>
    <w:rsid w:val="005204E5"/>
    <w:rsid w:val="00522AA8"/>
    <w:rsid w:val="00524A4C"/>
    <w:rsid w:val="0055106E"/>
    <w:rsid w:val="005512A8"/>
    <w:rsid w:val="00556376"/>
    <w:rsid w:val="00561509"/>
    <w:rsid w:val="00581398"/>
    <w:rsid w:val="005976C9"/>
    <w:rsid w:val="005B6FFA"/>
    <w:rsid w:val="005C2939"/>
    <w:rsid w:val="005E2746"/>
    <w:rsid w:val="005F404D"/>
    <w:rsid w:val="005F69C1"/>
    <w:rsid w:val="006061F9"/>
    <w:rsid w:val="00610297"/>
    <w:rsid w:val="006118C3"/>
    <w:rsid w:val="006146C5"/>
    <w:rsid w:val="006161D4"/>
    <w:rsid w:val="00621031"/>
    <w:rsid w:val="00640F66"/>
    <w:rsid w:val="00653F62"/>
    <w:rsid w:val="00654170"/>
    <w:rsid w:val="00657F9F"/>
    <w:rsid w:val="00660240"/>
    <w:rsid w:val="00667220"/>
    <w:rsid w:val="00674822"/>
    <w:rsid w:val="00675574"/>
    <w:rsid w:val="00692182"/>
    <w:rsid w:val="00694824"/>
    <w:rsid w:val="006960FE"/>
    <w:rsid w:val="006968B0"/>
    <w:rsid w:val="006A4BFE"/>
    <w:rsid w:val="006A5AA3"/>
    <w:rsid w:val="006C6F77"/>
    <w:rsid w:val="006E214F"/>
    <w:rsid w:val="006E712B"/>
    <w:rsid w:val="006F0981"/>
    <w:rsid w:val="006F5169"/>
    <w:rsid w:val="007020AF"/>
    <w:rsid w:val="00703CE9"/>
    <w:rsid w:val="00707D3C"/>
    <w:rsid w:val="0071135C"/>
    <w:rsid w:val="0071301C"/>
    <w:rsid w:val="00717758"/>
    <w:rsid w:val="00721BCF"/>
    <w:rsid w:val="00723B58"/>
    <w:rsid w:val="00740D1D"/>
    <w:rsid w:val="00745830"/>
    <w:rsid w:val="007517BD"/>
    <w:rsid w:val="0075558B"/>
    <w:rsid w:val="0075688D"/>
    <w:rsid w:val="00760DEC"/>
    <w:rsid w:val="00775A41"/>
    <w:rsid w:val="00786526"/>
    <w:rsid w:val="00787014"/>
    <w:rsid w:val="00787C63"/>
    <w:rsid w:val="007A59FB"/>
    <w:rsid w:val="007A697D"/>
    <w:rsid w:val="007B3802"/>
    <w:rsid w:val="007C2019"/>
    <w:rsid w:val="007C4BA6"/>
    <w:rsid w:val="007D01EB"/>
    <w:rsid w:val="007D1311"/>
    <w:rsid w:val="007D3A5B"/>
    <w:rsid w:val="007D4E27"/>
    <w:rsid w:val="007E13D7"/>
    <w:rsid w:val="00801A4D"/>
    <w:rsid w:val="008026B8"/>
    <w:rsid w:val="00805967"/>
    <w:rsid w:val="0080626F"/>
    <w:rsid w:val="008140AE"/>
    <w:rsid w:val="008142B3"/>
    <w:rsid w:val="00820C26"/>
    <w:rsid w:val="008261F0"/>
    <w:rsid w:val="008329CE"/>
    <w:rsid w:val="00833504"/>
    <w:rsid w:val="008374C2"/>
    <w:rsid w:val="00837FC5"/>
    <w:rsid w:val="00850462"/>
    <w:rsid w:val="008823A5"/>
    <w:rsid w:val="008A700B"/>
    <w:rsid w:val="008B64B1"/>
    <w:rsid w:val="008C1C84"/>
    <w:rsid w:val="008C415F"/>
    <w:rsid w:val="008D3A88"/>
    <w:rsid w:val="008D5757"/>
    <w:rsid w:val="008F19D9"/>
    <w:rsid w:val="008F67C3"/>
    <w:rsid w:val="00903208"/>
    <w:rsid w:val="00920C77"/>
    <w:rsid w:val="00922D70"/>
    <w:rsid w:val="00923063"/>
    <w:rsid w:val="009253D5"/>
    <w:rsid w:val="00936CF4"/>
    <w:rsid w:val="00940BC2"/>
    <w:rsid w:val="0094174A"/>
    <w:rsid w:val="00970C82"/>
    <w:rsid w:val="0097680B"/>
    <w:rsid w:val="00976E6D"/>
    <w:rsid w:val="00980CD3"/>
    <w:rsid w:val="009B05D1"/>
    <w:rsid w:val="009D260E"/>
    <w:rsid w:val="009D631E"/>
    <w:rsid w:val="009E76C0"/>
    <w:rsid w:val="009F0FE4"/>
    <w:rsid w:val="00A15694"/>
    <w:rsid w:val="00A233A7"/>
    <w:rsid w:val="00A3462D"/>
    <w:rsid w:val="00A36214"/>
    <w:rsid w:val="00A44881"/>
    <w:rsid w:val="00A45C5B"/>
    <w:rsid w:val="00A478C5"/>
    <w:rsid w:val="00A5215E"/>
    <w:rsid w:val="00A52BB5"/>
    <w:rsid w:val="00A6377E"/>
    <w:rsid w:val="00A65A6B"/>
    <w:rsid w:val="00A7484A"/>
    <w:rsid w:val="00A75550"/>
    <w:rsid w:val="00A8754B"/>
    <w:rsid w:val="00AA4579"/>
    <w:rsid w:val="00AA5D0A"/>
    <w:rsid w:val="00AB304D"/>
    <w:rsid w:val="00AC2A7D"/>
    <w:rsid w:val="00AD0726"/>
    <w:rsid w:val="00AD4165"/>
    <w:rsid w:val="00AD49E2"/>
    <w:rsid w:val="00AD6CA4"/>
    <w:rsid w:val="00AE3B26"/>
    <w:rsid w:val="00AE59D6"/>
    <w:rsid w:val="00AE6B00"/>
    <w:rsid w:val="00AF7A92"/>
    <w:rsid w:val="00B01E47"/>
    <w:rsid w:val="00B2078C"/>
    <w:rsid w:val="00B20ED7"/>
    <w:rsid w:val="00B253FD"/>
    <w:rsid w:val="00B26C92"/>
    <w:rsid w:val="00B305A3"/>
    <w:rsid w:val="00B40DF8"/>
    <w:rsid w:val="00B51F99"/>
    <w:rsid w:val="00B53714"/>
    <w:rsid w:val="00B557FA"/>
    <w:rsid w:val="00B615E5"/>
    <w:rsid w:val="00B665C1"/>
    <w:rsid w:val="00B75F52"/>
    <w:rsid w:val="00B828A1"/>
    <w:rsid w:val="00B94282"/>
    <w:rsid w:val="00BB3D81"/>
    <w:rsid w:val="00BC09BE"/>
    <w:rsid w:val="00BC0C8F"/>
    <w:rsid w:val="00BC60AC"/>
    <w:rsid w:val="00BC7352"/>
    <w:rsid w:val="00BD0E2A"/>
    <w:rsid w:val="00BD78A6"/>
    <w:rsid w:val="00BD7CFF"/>
    <w:rsid w:val="00BE16E3"/>
    <w:rsid w:val="00BE21E3"/>
    <w:rsid w:val="00BE39E0"/>
    <w:rsid w:val="00BE4F4A"/>
    <w:rsid w:val="00BF5160"/>
    <w:rsid w:val="00C150FB"/>
    <w:rsid w:val="00C16D91"/>
    <w:rsid w:val="00C173C9"/>
    <w:rsid w:val="00C22FA2"/>
    <w:rsid w:val="00C24CA9"/>
    <w:rsid w:val="00C25FF1"/>
    <w:rsid w:val="00C30E71"/>
    <w:rsid w:val="00C33A29"/>
    <w:rsid w:val="00C51233"/>
    <w:rsid w:val="00C523C5"/>
    <w:rsid w:val="00C548F0"/>
    <w:rsid w:val="00C56321"/>
    <w:rsid w:val="00C628CB"/>
    <w:rsid w:val="00C62F7F"/>
    <w:rsid w:val="00C63E35"/>
    <w:rsid w:val="00C66F6C"/>
    <w:rsid w:val="00C72756"/>
    <w:rsid w:val="00C76F5E"/>
    <w:rsid w:val="00C82EFE"/>
    <w:rsid w:val="00C831FE"/>
    <w:rsid w:val="00C85643"/>
    <w:rsid w:val="00C906B0"/>
    <w:rsid w:val="00C91F5B"/>
    <w:rsid w:val="00C94A09"/>
    <w:rsid w:val="00CB0687"/>
    <w:rsid w:val="00CB1F5C"/>
    <w:rsid w:val="00CB2F06"/>
    <w:rsid w:val="00CB54DC"/>
    <w:rsid w:val="00CC205B"/>
    <w:rsid w:val="00CD1DEA"/>
    <w:rsid w:val="00CE016B"/>
    <w:rsid w:val="00CF2011"/>
    <w:rsid w:val="00CF74E2"/>
    <w:rsid w:val="00D10E22"/>
    <w:rsid w:val="00D121B4"/>
    <w:rsid w:val="00D1231A"/>
    <w:rsid w:val="00D16916"/>
    <w:rsid w:val="00D16CE4"/>
    <w:rsid w:val="00D21D15"/>
    <w:rsid w:val="00D22868"/>
    <w:rsid w:val="00D2292F"/>
    <w:rsid w:val="00D245E0"/>
    <w:rsid w:val="00D26A0B"/>
    <w:rsid w:val="00D27D2A"/>
    <w:rsid w:val="00D53874"/>
    <w:rsid w:val="00D53D33"/>
    <w:rsid w:val="00D541A0"/>
    <w:rsid w:val="00D62CFA"/>
    <w:rsid w:val="00D64538"/>
    <w:rsid w:val="00D7683A"/>
    <w:rsid w:val="00D836F6"/>
    <w:rsid w:val="00D936A2"/>
    <w:rsid w:val="00DA031D"/>
    <w:rsid w:val="00DA13E2"/>
    <w:rsid w:val="00DC3194"/>
    <w:rsid w:val="00DD432F"/>
    <w:rsid w:val="00DD4944"/>
    <w:rsid w:val="00DE2E7F"/>
    <w:rsid w:val="00DE349E"/>
    <w:rsid w:val="00DF3C10"/>
    <w:rsid w:val="00E0405D"/>
    <w:rsid w:val="00E317AC"/>
    <w:rsid w:val="00E342DB"/>
    <w:rsid w:val="00E61FE6"/>
    <w:rsid w:val="00E815BC"/>
    <w:rsid w:val="00E83D4E"/>
    <w:rsid w:val="00E843AF"/>
    <w:rsid w:val="00E86AC0"/>
    <w:rsid w:val="00E92835"/>
    <w:rsid w:val="00E95AB6"/>
    <w:rsid w:val="00EA2806"/>
    <w:rsid w:val="00EA741A"/>
    <w:rsid w:val="00EB50B5"/>
    <w:rsid w:val="00EB6833"/>
    <w:rsid w:val="00ED03B6"/>
    <w:rsid w:val="00EE57B3"/>
    <w:rsid w:val="00EF11FE"/>
    <w:rsid w:val="00EF321A"/>
    <w:rsid w:val="00EF4B98"/>
    <w:rsid w:val="00EF7ABF"/>
    <w:rsid w:val="00F61D69"/>
    <w:rsid w:val="00F75886"/>
    <w:rsid w:val="00F80DB4"/>
    <w:rsid w:val="00F84E0C"/>
    <w:rsid w:val="00F858F1"/>
    <w:rsid w:val="00F85F0A"/>
    <w:rsid w:val="00F86774"/>
    <w:rsid w:val="00F90A0D"/>
    <w:rsid w:val="00F9431E"/>
    <w:rsid w:val="00F9492B"/>
    <w:rsid w:val="00FA0BC9"/>
    <w:rsid w:val="00FA12FD"/>
    <w:rsid w:val="00FA5448"/>
    <w:rsid w:val="00FB1BF1"/>
    <w:rsid w:val="00FB3755"/>
    <w:rsid w:val="00FB5990"/>
    <w:rsid w:val="00FC27D2"/>
    <w:rsid w:val="00FC6579"/>
    <w:rsid w:val="00FE331A"/>
    <w:rsid w:val="00FE3EA1"/>
    <w:rsid w:val="00FE40B6"/>
    <w:rsid w:val="00FF5B47"/>
  </w:rsids>
  <m:mathPr>
    <m:mathFont m:val="New Baskervill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0">
    <w:name w:val="Balloon Text Char"/>
    <w:basedOn w:val="DefaultParagraphFont"/>
    <w:link w:val="BalloonText"/>
    <w:uiPriority w:val="99"/>
    <w:semiHidden/>
    <w:rsid w:val="00D85C40"/>
    <w:rPr>
      <w:rFonts w:ascii="Lucida Grande" w:hAnsi="Lucida Grande"/>
      <w:sz w:val="18"/>
      <w:szCs w:val="18"/>
    </w:rPr>
  </w:style>
  <w:style w:type="character" w:customStyle="1" w:styleId="BalloonTextChar2">
    <w:name w:val="Balloon Text Char"/>
    <w:basedOn w:val="DefaultParagraphFont"/>
    <w:uiPriority w:val="99"/>
    <w:semiHidden/>
    <w:rsid w:val="00D260E5"/>
    <w:rPr>
      <w:rFonts w:ascii="Lucida Grande" w:hAnsi="Lucida Grande"/>
      <w:sz w:val="18"/>
      <w:szCs w:val="18"/>
    </w:rPr>
  </w:style>
  <w:style w:type="character" w:customStyle="1" w:styleId="BalloonTextChar3">
    <w:name w:val="Balloon Text Char"/>
    <w:basedOn w:val="DefaultParagraphFont"/>
    <w:uiPriority w:val="99"/>
    <w:semiHidden/>
    <w:rsid w:val="00D260E5"/>
    <w:rPr>
      <w:rFonts w:ascii="Lucida Grande" w:hAnsi="Lucida Grande"/>
      <w:sz w:val="18"/>
      <w:szCs w:val="18"/>
    </w:rPr>
  </w:style>
  <w:style w:type="character" w:customStyle="1" w:styleId="BalloonTextChar4">
    <w:name w:val="Balloon Text Char"/>
    <w:basedOn w:val="DefaultParagraphFont"/>
    <w:uiPriority w:val="99"/>
    <w:semiHidden/>
    <w:rsid w:val="00CC427B"/>
    <w:rPr>
      <w:rFonts w:ascii="Lucida Grande" w:hAnsi="Lucida Grande"/>
      <w:sz w:val="18"/>
      <w:szCs w:val="18"/>
    </w:rPr>
  </w:style>
  <w:style w:type="character" w:customStyle="1" w:styleId="BalloonTextChar5">
    <w:name w:val="Balloon Text Char"/>
    <w:basedOn w:val="DefaultParagraphFont"/>
    <w:uiPriority w:val="99"/>
    <w:semiHidden/>
    <w:rsid w:val="000F2DD7"/>
    <w:rPr>
      <w:rFonts w:ascii="Lucida Grande" w:hAnsi="Lucida Grande"/>
      <w:sz w:val="18"/>
      <w:szCs w:val="18"/>
    </w:rPr>
  </w:style>
  <w:style w:type="character" w:customStyle="1" w:styleId="BalloonTextChar6">
    <w:name w:val="Balloon Text Char"/>
    <w:basedOn w:val="DefaultParagraphFont"/>
    <w:uiPriority w:val="99"/>
    <w:semiHidden/>
    <w:rsid w:val="00284B30"/>
    <w:rPr>
      <w:rFonts w:ascii="Lucida Grande" w:hAnsi="Lucida Grande"/>
      <w:sz w:val="18"/>
      <w:szCs w:val="18"/>
    </w:rPr>
  </w:style>
  <w:style w:type="character" w:customStyle="1" w:styleId="BalloonTextChar7">
    <w:name w:val="Balloon Text Char"/>
    <w:basedOn w:val="DefaultParagraphFont"/>
    <w:uiPriority w:val="99"/>
    <w:semiHidden/>
    <w:rsid w:val="000F0C7A"/>
    <w:rPr>
      <w:rFonts w:ascii="Lucida Grande" w:hAnsi="Lucida Grande"/>
      <w:sz w:val="18"/>
      <w:szCs w:val="18"/>
    </w:rPr>
  </w:style>
  <w:style w:type="character" w:customStyle="1" w:styleId="BalloonTextChar8">
    <w:name w:val="Balloon Text Char"/>
    <w:basedOn w:val="DefaultParagraphFont"/>
    <w:uiPriority w:val="99"/>
    <w:semiHidden/>
    <w:rsid w:val="005A6AFA"/>
    <w:rPr>
      <w:rFonts w:ascii="Lucida Grande" w:hAnsi="Lucida Grande"/>
      <w:sz w:val="18"/>
      <w:szCs w:val="18"/>
    </w:rPr>
  </w:style>
  <w:style w:type="character" w:customStyle="1" w:styleId="BalloonTextChar9">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iPriority w:val="99"/>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 w:type="table" w:styleId="TableGrid">
    <w:name w:val="Table Grid"/>
    <w:basedOn w:val="TableNormal"/>
    <w:rsid w:val="00E9283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5"/>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0F2DD7"/>
    <w:rPr>
      <w:rFonts w:ascii="Lucida Grande" w:hAnsi="Lucida Grande"/>
      <w:sz w:val="18"/>
      <w:szCs w:val="18"/>
    </w:rPr>
  </w:style>
  <w:style w:type="character" w:customStyle="1" w:styleId="BalloonTextChar0">
    <w:name w:val="Balloon Text Char"/>
    <w:basedOn w:val="DefaultParagraphFont"/>
    <w:uiPriority w:val="99"/>
    <w:semiHidden/>
    <w:rsid w:val="00284B30"/>
    <w:rPr>
      <w:rFonts w:ascii="Lucida Grande" w:hAnsi="Lucida Grande"/>
      <w:sz w:val="18"/>
      <w:szCs w:val="18"/>
    </w:rPr>
  </w:style>
  <w:style w:type="character" w:customStyle="1" w:styleId="BalloonTextChar2">
    <w:name w:val="Balloon Text Char"/>
    <w:basedOn w:val="DefaultParagraphFont"/>
    <w:uiPriority w:val="99"/>
    <w:semiHidden/>
    <w:rsid w:val="000F0C7A"/>
    <w:rPr>
      <w:rFonts w:ascii="Lucida Grande" w:hAnsi="Lucida Grande"/>
      <w:sz w:val="18"/>
      <w:szCs w:val="18"/>
    </w:rPr>
  </w:style>
  <w:style w:type="character" w:customStyle="1" w:styleId="BalloonTextChar3">
    <w:name w:val="Balloon Text Char"/>
    <w:basedOn w:val="DefaultParagraphFont"/>
    <w:uiPriority w:val="99"/>
    <w:semiHidden/>
    <w:rsid w:val="005A6AFA"/>
    <w:rPr>
      <w:rFonts w:ascii="Lucida Grande" w:hAnsi="Lucida Grande"/>
      <w:sz w:val="18"/>
      <w:szCs w:val="18"/>
    </w:rPr>
  </w:style>
  <w:style w:type="character" w:customStyle="1" w:styleId="BalloonTextChar4">
    <w:name w:val="Balloon Text Char"/>
    <w:basedOn w:val="DefaultParagraphFont"/>
    <w:uiPriority w:val="99"/>
    <w:semiHidden/>
    <w:rsid w:val="005A6AFA"/>
    <w:rPr>
      <w:rFonts w:ascii="Lucida Grande" w:hAnsi="Lucida Grande"/>
      <w:sz w:val="18"/>
      <w:szCs w:val="18"/>
    </w:rPr>
  </w:style>
  <w:style w:type="character" w:customStyle="1" w:styleId="BalloonTextChar5">
    <w:name w:val="Balloon Text Char1"/>
    <w:basedOn w:val="DefaultParagraphFont"/>
    <w:link w:val="BalloonText"/>
    <w:uiPriority w:val="99"/>
    <w:semiHidden/>
    <w:rsid w:val="00132F30"/>
    <w:rPr>
      <w:rFonts w:ascii="Lucida Grande" w:hAnsi="Lucida Grande"/>
      <w:sz w:val="18"/>
      <w:szCs w:val="18"/>
    </w:rPr>
  </w:style>
  <w:style w:type="paragraph" w:styleId="BalloonTextChar6">
    <w:name w:val="footer"/>
    <w:basedOn w:val="Normal"/>
    <w:link w:val="BalloonTextChar7"/>
    <w:uiPriority w:val="99"/>
    <w:unhideWhenUsed/>
    <w:rsid w:val="006161D4"/>
    <w:pPr>
      <w:tabs>
        <w:tab w:val="center" w:pos="4320"/>
        <w:tab w:val="right" w:pos="8640"/>
      </w:tabs>
      <w:spacing w:after="0"/>
    </w:pPr>
  </w:style>
  <w:style w:type="character" w:customStyle="1" w:styleId="BalloonTextChar7">
    <w:name w:val="Footer Char"/>
    <w:basedOn w:val="DefaultParagraphFont"/>
    <w:link w:val="BalloonTextChar6"/>
    <w:uiPriority w:val="99"/>
    <w:rsid w:val="006161D4"/>
    <w:rPr>
      <w:rFonts w:ascii="Times New Roman" w:hAnsi="Times New Roman"/>
      <w:sz w:val="24"/>
      <w:szCs w:val="24"/>
    </w:rPr>
  </w:style>
  <w:style w:type="character" w:styleId="BalloonTextChar1">
    <w:name w:val="page number"/>
    <w:basedOn w:val="DefaultParagraphFont"/>
    <w:uiPriority w:val="99"/>
    <w:semiHidden/>
    <w:unhideWhenUsed/>
    <w:rsid w:val="006161D4"/>
  </w:style>
  <w:style w:type="paragraph" w:styleId="Footer">
    <w:name w:val="List Paragraph"/>
    <w:basedOn w:val="Normal"/>
    <w:uiPriority w:val="34"/>
    <w:qFormat/>
    <w:rsid w:val="006161D4"/>
    <w:pPr>
      <w:ind w:left="720"/>
      <w:contextualSpacing/>
    </w:pPr>
  </w:style>
  <w:style w:type="paragraph" w:styleId="FooterChar">
    <w:name w:val="header"/>
    <w:basedOn w:val="Normal"/>
    <w:link w:val="PageNumber"/>
    <w:uiPriority w:val="99"/>
    <w:unhideWhenUsed/>
    <w:rsid w:val="004B616C"/>
    <w:pPr>
      <w:tabs>
        <w:tab w:val="center" w:pos="4320"/>
        <w:tab w:val="right" w:pos="8640"/>
      </w:tabs>
      <w:spacing w:after="0"/>
    </w:pPr>
  </w:style>
  <w:style w:type="character" w:customStyle="1" w:styleId="PageNumber">
    <w:name w:val="Header Char"/>
    <w:basedOn w:val="DefaultParagraphFont"/>
    <w:link w:val="FooterChar"/>
    <w:uiPriority w:val="99"/>
    <w:rsid w:val="004B616C"/>
    <w:rPr>
      <w:rFonts w:ascii="Times New Roman" w:hAnsi="Times New Roman"/>
      <w:sz w:val="24"/>
      <w:szCs w:val="24"/>
    </w:rPr>
  </w:style>
  <w:style w:type="paragraph" w:styleId="ListParagraph">
    <w:name w:val="footnote text"/>
    <w:basedOn w:val="Normal"/>
    <w:link w:val="Header"/>
    <w:rsid w:val="00CC205B"/>
    <w:pPr>
      <w:spacing w:after="0"/>
    </w:pPr>
  </w:style>
  <w:style w:type="character" w:customStyle="1" w:styleId="Header">
    <w:name w:val="Footnote Text Char"/>
    <w:basedOn w:val="DefaultParagraphFont"/>
    <w:link w:val="ListParagraph"/>
    <w:rsid w:val="00CC205B"/>
    <w:rPr>
      <w:rFonts w:ascii="Times New Roman" w:hAnsi="Times New Roman"/>
    </w:rPr>
  </w:style>
  <w:style w:type="character" w:styleId="HeaderChar">
    <w:name w:val="footnote reference"/>
    <w:basedOn w:val="DefaultParagraphFont"/>
    <w:rsid w:val="00CC205B"/>
    <w:rPr>
      <w:vertAlign w:val="superscript"/>
    </w:rPr>
  </w:style>
  <w:style w:type="character" w:styleId="FootnoteText">
    <w:name w:val="Hyperlink"/>
    <w:basedOn w:val="DefaultParagraphFont"/>
    <w:rsid w:val="00FA0BC9"/>
    <w:rPr>
      <w:color w:val="0000FF" w:themeColor="hyperlink"/>
      <w:u w:val="single"/>
    </w:rPr>
  </w:style>
  <w:style w:type="character" w:styleId="FootnoteTextChar">
    <w:name w:val="annotation reference"/>
    <w:basedOn w:val="DefaultParagraphFont"/>
    <w:rsid w:val="00F61D69"/>
    <w:rPr>
      <w:sz w:val="18"/>
      <w:szCs w:val="18"/>
    </w:rPr>
  </w:style>
  <w:style w:type="paragraph" w:styleId="FootnoteReference">
    <w:name w:val="annotation text"/>
    <w:basedOn w:val="Normal"/>
    <w:link w:val="Hyperlink"/>
    <w:rsid w:val="00F61D69"/>
  </w:style>
  <w:style w:type="character" w:customStyle="1" w:styleId="Hyperlink">
    <w:name w:val="Comment Text Char"/>
    <w:basedOn w:val="DefaultParagraphFont"/>
    <w:link w:val="FootnoteReference"/>
    <w:rsid w:val="00F61D69"/>
    <w:rPr>
      <w:rFonts w:ascii="Times New Roman" w:hAnsi="Times New Roman"/>
    </w:rPr>
  </w:style>
  <w:style w:type="paragraph" w:styleId="CommentReference">
    <w:name w:val="annotation subject"/>
    <w:basedOn w:val="FootnoteReference"/>
    <w:next w:val="FootnoteReference"/>
    <w:link w:val="CommentText"/>
    <w:rsid w:val="00F61D69"/>
    <w:rPr>
      <w:b/>
      <w:bCs/>
      <w:sz w:val="20"/>
      <w:szCs w:val="20"/>
    </w:rPr>
  </w:style>
  <w:style w:type="character" w:customStyle="1" w:styleId="CommentText">
    <w:name w:val="Comment Subject Char"/>
    <w:basedOn w:val="Hyperlink"/>
    <w:link w:val="CommentReference"/>
    <w:rsid w:val="00F61D69"/>
    <w:rPr>
      <w:rFonts w:ascii="Times New Roman" w:hAnsi="Times New Roman"/>
      <w:b/>
      <w:bCs/>
      <w:sz w:val="20"/>
      <w:szCs w:val="20"/>
    </w:rPr>
  </w:style>
  <w:style w:type="character" w:styleId="CommentTextChar">
    <w:name w:val="Placeholder Text"/>
    <w:basedOn w:val="DefaultParagraphFont"/>
    <w:rsid w:val="00C628CB"/>
    <w:rPr>
      <w:color w:val="808080"/>
    </w:rPr>
  </w:style>
  <w:style w:type="table" w:styleId="CommentSubject">
    <w:name w:val="Table Grid"/>
    <w:basedOn w:val="TableNormal"/>
    <w:rsid w:val="00E9283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printerSettings" Target="printerSettings/printerSettings1.bin"/><Relationship Id="rId17" Type="http://schemas.openxmlformats.org/officeDocument/2006/relationships/fontTable" Target="fontTable.xml"/><Relationship Id="rId18"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web.ucsb.edu/~glennon/geysers/" TargetMode="External"/><Relationship Id="rId9" Type="http://schemas.openxmlformats.org/officeDocument/2006/relationships/hyperlink" Target="http://www.rossmanchance.com/applets/HClasses/Histogram.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997B-F547-AC40-AE37-53E5DE70E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365</Words>
  <Characters>2082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Freer</dc:creator>
  <cp:lastModifiedBy>Laura Freer</cp:lastModifiedBy>
  <cp:revision>5</cp:revision>
  <cp:lastPrinted>2013-01-07T21:26:00Z</cp:lastPrinted>
  <dcterms:created xsi:type="dcterms:W3CDTF">2013-01-07T21:26:00Z</dcterms:created>
  <dcterms:modified xsi:type="dcterms:W3CDTF">2014-08-21T13:22:00Z</dcterms:modified>
</cp:coreProperties>
</file>